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A221C" w14:textId="77777777" w:rsidR="00CB33F7" w:rsidRPr="00CB33F7" w:rsidRDefault="00CB33F7" w:rsidP="00CB33F7">
      <w:pPr>
        <w:spacing w:line="228" w:lineRule="auto"/>
        <w:rPr>
          <w:b/>
        </w:rPr>
      </w:pPr>
      <w:r w:rsidRPr="00CB33F7">
        <w:rPr>
          <w:b/>
        </w:rPr>
        <w:t>Isaiah 53:1-10  Good Friday 2019</w:t>
      </w:r>
    </w:p>
    <w:p w14:paraId="53FB724C" w14:textId="77777777" w:rsidR="00024017" w:rsidRDefault="002369B8" w:rsidP="00CB33F7">
      <w:pPr>
        <w:spacing w:line="228" w:lineRule="auto"/>
      </w:pPr>
      <w:r>
        <w:tab/>
      </w:r>
      <w:r w:rsidR="00024017">
        <w:t>If I were an outsider</w:t>
      </w:r>
      <w:r w:rsidR="00EB2B4A">
        <w:t xml:space="preserve"> looking at the Christian Church</w:t>
      </w:r>
      <w:r w:rsidR="00024017">
        <w:t xml:space="preserve">, </w:t>
      </w:r>
      <w:r w:rsidR="00F36D90">
        <w:t xml:space="preserve">this would be </w:t>
      </w:r>
      <w:r w:rsidR="00024017">
        <w:t>my Good Friday question</w:t>
      </w:r>
      <w:r w:rsidR="00077F52">
        <w:t>:</w:t>
      </w:r>
      <w:r w:rsidR="00024017">
        <w:t xml:space="preserve"> </w:t>
      </w:r>
      <w:r>
        <w:t xml:space="preserve">“What is it with </w:t>
      </w:r>
      <w:r w:rsidR="00BA1BDF">
        <w:t xml:space="preserve">you </w:t>
      </w:r>
      <w:r>
        <w:t xml:space="preserve">Christians and Jesus suffering on a cross?  </w:t>
      </w:r>
      <w:r w:rsidR="00024017">
        <w:t>T</w:t>
      </w:r>
      <w:r>
        <w:t xml:space="preserve">his morning </w:t>
      </w:r>
      <w:r w:rsidR="00077F52">
        <w:t>on the front of th</w:t>
      </w:r>
      <w:r w:rsidR="00024017">
        <w:t>e newspaper was a grade-schooler from Elizabethtown</w:t>
      </w:r>
      <w:r w:rsidR="003820C2">
        <w:t xml:space="preserve"> playacting that he was being crucified!</w:t>
      </w:r>
      <w:r w:rsidR="00024017">
        <w:t xml:space="preserve">  Pictures of kids pretending to get tortured to death?  </w:t>
      </w:r>
      <w:r w:rsidR="00077F52">
        <w:t>What</w:t>
      </w:r>
      <w:r w:rsidR="003820C2">
        <w:t>’</w:t>
      </w:r>
      <w:r w:rsidR="00077F52">
        <w:t xml:space="preserve">s with </w:t>
      </w:r>
      <w:r w:rsidR="00E23517">
        <w:t xml:space="preserve">you </w:t>
      </w:r>
      <w:r w:rsidR="00077F52">
        <w:t>Christians</w:t>
      </w:r>
      <w:r w:rsidR="007B4641">
        <w:t xml:space="preserve"> and crosses</w:t>
      </w:r>
      <w:r w:rsidR="00077F52">
        <w:t>?”</w:t>
      </w:r>
    </w:p>
    <w:p w14:paraId="705CBD8D" w14:textId="77777777" w:rsidR="00024017" w:rsidRDefault="00024017" w:rsidP="00CB33F7">
      <w:pPr>
        <w:spacing w:line="228" w:lineRule="auto"/>
      </w:pPr>
      <w:r>
        <w:tab/>
      </w:r>
      <w:r w:rsidR="00077F52">
        <w:t xml:space="preserve">It’s not just in the newspaper.  </w:t>
      </w:r>
      <w:r>
        <w:t xml:space="preserve">Every </w:t>
      </w:r>
      <w:r w:rsidR="00EB2B4A">
        <w:t xml:space="preserve">few </w:t>
      </w:r>
      <w:r>
        <w:t xml:space="preserve">years </w:t>
      </w:r>
      <w:r w:rsidR="00EB2B4A">
        <w:t xml:space="preserve">around </w:t>
      </w:r>
      <w:r>
        <w:t xml:space="preserve">Good Friday </w:t>
      </w:r>
      <w:r w:rsidR="00077F52">
        <w:t>I happen to see</w:t>
      </w:r>
      <w:r w:rsidR="00EB2B4A">
        <w:t>, and maybe you see it too,</w:t>
      </w:r>
      <w:r w:rsidR="00077F52">
        <w:t xml:space="preserve"> </w:t>
      </w:r>
      <w:r>
        <w:t xml:space="preserve">a </w:t>
      </w:r>
      <w:r w:rsidR="00BA1BDF">
        <w:t>TV</w:t>
      </w:r>
      <w:r>
        <w:t xml:space="preserve"> news segment </w:t>
      </w:r>
      <w:r w:rsidR="003820C2">
        <w:t>where they go</w:t>
      </w:r>
      <w:r>
        <w:t xml:space="preserve"> to the Philippines</w:t>
      </w:r>
      <w:r w:rsidR="00977BED">
        <w:t>.  There</w:t>
      </w:r>
      <w:r w:rsidR="00E23517">
        <w:t xml:space="preserve"> on the other side of the world</w:t>
      </w:r>
      <w:r>
        <w:t xml:space="preserve">, unlike in Elizabethtown, </w:t>
      </w:r>
      <w:r w:rsidR="00E23517">
        <w:t xml:space="preserve">some people </w:t>
      </w:r>
      <w:r>
        <w:t>actually</w:t>
      </w:r>
      <w:r w:rsidR="00F36D90">
        <w:t xml:space="preserve"> get crucified.  Church members</w:t>
      </w:r>
      <w:r>
        <w:t xml:space="preserve"> take sanitized nails and drive them through some men’s hands</w:t>
      </w:r>
      <w:r w:rsidR="00EB2B4A">
        <w:t xml:space="preserve">.  Then </w:t>
      </w:r>
      <w:r>
        <w:t>they hang</w:t>
      </w:r>
      <w:r w:rsidR="003820C2">
        <w:t xml:space="preserve"> on a cross for a few minutes before </w:t>
      </w:r>
      <w:r w:rsidR="00F36D90">
        <w:t>getting</w:t>
      </w:r>
      <w:r w:rsidR="003820C2">
        <w:t xml:space="preserve"> medical attention.</w:t>
      </w:r>
    </w:p>
    <w:p w14:paraId="30E0B24D" w14:textId="77777777" w:rsidR="00024017" w:rsidRDefault="00024017" w:rsidP="00CB33F7">
      <w:pPr>
        <w:spacing w:line="228" w:lineRule="auto"/>
      </w:pPr>
      <w:r>
        <w:tab/>
      </w:r>
      <w:r w:rsidR="003820C2">
        <w:t xml:space="preserve">Then </w:t>
      </w:r>
      <w:r>
        <w:t>there was the movie, “</w:t>
      </w:r>
      <w:r w:rsidR="00EB2B4A">
        <w:t>The</w:t>
      </w:r>
      <w:r>
        <w:t xml:space="preserve"> Passion of the Christ.”  </w:t>
      </w:r>
      <w:r w:rsidR="00977BED">
        <w:t xml:space="preserve">A </w:t>
      </w:r>
      <w:r w:rsidR="00E23517">
        <w:t xml:space="preserve">true-to-life </w:t>
      </w:r>
      <w:r w:rsidR="00977BED">
        <w:t xml:space="preserve">visual Bible story which </w:t>
      </w:r>
      <w:r w:rsidR="000D1A53">
        <w:t>had a hard</w:t>
      </w:r>
      <w:r w:rsidR="00977BED">
        <w:t xml:space="preserve"> “R”</w:t>
      </w:r>
      <w:r w:rsidR="00E23517">
        <w:t xml:space="preserve"> rating.</w:t>
      </w:r>
      <w:r w:rsidR="00F36D90">
        <w:t xml:space="preserve">  Remember how that upset the applecart back in 2004?</w:t>
      </w:r>
    </w:p>
    <w:p w14:paraId="3724F2FD" w14:textId="77777777" w:rsidR="00077F52" w:rsidRDefault="00077F52" w:rsidP="00CB33F7">
      <w:pPr>
        <w:spacing w:line="228" w:lineRule="auto"/>
      </w:pPr>
      <w:r>
        <w:tab/>
      </w:r>
      <w:r w:rsidR="007B4641">
        <w:t xml:space="preserve">Look at our churches! </w:t>
      </w:r>
      <w:r w:rsidR="00977BED">
        <w:t xml:space="preserve"> </w:t>
      </w:r>
      <w:r w:rsidR="007B4641">
        <w:t>I</w:t>
      </w:r>
      <w:r w:rsidR="00977BED">
        <w:t xml:space="preserve">n front of and on top of </w:t>
      </w:r>
      <w:r w:rsidR="007B4641">
        <w:t xml:space="preserve">nearly </w:t>
      </w:r>
      <w:r w:rsidR="00977BED">
        <w:t xml:space="preserve">every single </w:t>
      </w:r>
      <w:r w:rsidR="007B4641">
        <w:t xml:space="preserve">Christian </w:t>
      </w:r>
      <w:r w:rsidR="003820C2">
        <w:t>church</w:t>
      </w:r>
      <w:r w:rsidR="007B4641">
        <w:t xml:space="preserve"> is a cross!</w:t>
      </w:r>
    </w:p>
    <w:p w14:paraId="1F8AA489" w14:textId="77777777" w:rsidR="00024017" w:rsidRDefault="00024017" w:rsidP="00CB33F7">
      <w:pPr>
        <w:spacing w:line="228" w:lineRule="auto"/>
      </w:pPr>
      <w:r>
        <w:tab/>
      </w:r>
      <w:r w:rsidR="00077F52">
        <w:t>I’m not being funny here</w:t>
      </w:r>
      <w:r w:rsidR="003820C2">
        <w:t>:</w:t>
      </w:r>
      <w:r w:rsidR="00077F52">
        <w:t xml:space="preserve"> Usually, this sort of fixation on </w:t>
      </w:r>
      <w:r w:rsidR="007B4641">
        <w:t xml:space="preserve">torture and death is a sign of </w:t>
      </w:r>
      <w:r w:rsidR="00EB2B4A">
        <w:t xml:space="preserve">psychological imbalance.  It’s </w:t>
      </w:r>
      <w:r w:rsidR="00DD7736">
        <w:t>a serial killer sort of thing</w:t>
      </w:r>
      <w:r w:rsidR="00EB2B4A">
        <w:t xml:space="preserve">.  And we </w:t>
      </w:r>
      <w:r w:rsidR="00DD7736">
        <w:t xml:space="preserve">church-goers </w:t>
      </w:r>
      <w:r w:rsidR="007B4641">
        <w:t xml:space="preserve">regularly </w:t>
      </w:r>
      <w:r w:rsidR="00DD7736">
        <w:t>take part in it!</w:t>
      </w:r>
    </w:p>
    <w:p w14:paraId="24D6E055" w14:textId="77777777" w:rsidR="00EB2B4A" w:rsidRDefault="00EB2B4A" w:rsidP="00CB33F7">
      <w:pPr>
        <w:spacing w:line="228" w:lineRule="auto"/>
      </w:pPr>
    </w:p>
    <w:p w14:paraId="6268D812" w14:textId="77777777" w:rsidR="00DD7736" w:rsidRDefault="00DD7736" w:rsidP="00CB33F7">
      <w:pPr>
        <w:spacing w:line="228" w:lineRule="auto"/>
        <w:rPr>
          <w:b/>
          <w:i/>
        </w:rPr>
      </w:pPr>
      <w:r>
        <w:tab/>
        <w:t>Isaiah chapter 53 clearly states why</w:t>
      </w:r>
      <w:r w:rsidR="0036303A">
        <w:t xml:space="preserve"> </w:t>
      </w:r>
      <w:r>
        <w:t xml:space="preserve">we </w:t>
      </w:r>
      <w:r w:rsidR="0036303A">
        <w:t xml:space="preserve">again </w:t>
      </w:r>
      <w:r>
        <w:t>re-live the death of Jesus</w:t>
      </w:r>
      <w:r w:rsidR="003820C2">
        <w:t>;</w:t>
      </w:r>
      <w:r>
        <w:t xml:space="preserve"> </w:t>
      </w:r>
      <w:r w:rsidR="003820C2">
        <w:t>w</w:t>
      </w:r>
      <w:r>
        <w:t xml:space="preserve">hy we continue with our </w:t>
      </w:r>
      <w:r w:rsidR="00BA1BDF">
        <w:t>Tenebrae</w:t>
      </w:r>
      <w:r>
        <w:t xml:space="preserve"> services and inch through Jesus’ agonizing six hours on the cross</w:t>
      </w:r>
      <w:r w:rsidR="003820C2">
        <w:t>; w</w:t>
      </w:r>
      <w:r>
        <w:t>hy we watch one candle after another being snuffed out</w:t>
      </w:r>
      <w:r w:rsidR="003820C2">
        <w:t xml:space="preserve"> and find it meaningful</w:t>
      </w:r>
      <w:r>
        <w:t>.</w:t>
      </w:r>
      <w:r w:rsidR="007B4641">
        <w:t xml:space="preserve">  </w:t>
      </w:r>
      <w:r>
        <w:t xml:space="preserve">In the middle verses of our reading, verses 5 and 6, we hear </w:t>
      </w:r>
      <w:r>
        <w:rPr>
          <w:b/>
          <w:i/>
        </w:rPr>
        <w:t xml:space="preserve">“He was pierced for our </w:t>
      </w:r>
      <w:r w:rsidR="002D7EC4">
        <w:rPr>
          <w:b/>
          <w:i/>
        </w:rPr>
        <w:t>t</w:t>
      </w:r>
      <w:r>
        <w:rPr>
          <w:b/>
          <w:i/>
        </w:rPr>
        <w:t>ransgressions, he was cr</w:t>
      </w:r>
      <w:r w:rsidR="002D7EC4">
        <w:rPr>
          <w:b/>
          <w:i/>
        </w:rPr>
        <w:t>u</w:t>
      </w:r>
      <w:r>
        <w:rPr>
          <w:b/>
          <w:i/>
        </w:rPr>
        <w:t>shed for our iniquities; the punishment that brought us peace was upon him, and by his wounds we are healed.  We all, like sheep, have gone astray, each of us has turned to his own way; and the L</w:t>
      </w:r>
      <w:r>
        <w:rPr>
          <w:b/>
          <w:i/>
          <w:smallCaps/>
        </w:rPr>
        <w:t>ord</w:t>
      </w:r>
      <w:r>
        <w:rPr>
          <w:b/>
          <w:i/>
        </w:rPr>
        <w:t xml:space="preserve"> has laid on him the </w:t>
      </w:r>
      <w:r w:rsidR="00BA1BDF">
        <w:rPr>
          <w:b/>
          <w:i/>
        </w:rPr>
        <w:t>iniquity</w:t>
      </w:r>
      <w:r>
        <w:rPr>
          <w:b/>
          <w:i/>
        </w:rPr>
        <w:t xml:space="preserve"> of us all.”</w:t>
      </w:r>
    </w:p>
    <w:p w14:paraId="6B361768" w14:textId="77777777" w:rsidR="00DD7736" w:rsidRDefault="00DD7736" w:rsidP="00CB33F7">
      <w:pPr>
        <w:spacing w:line="228" w:lineRule="auto"/>
      </w:pPr>
      <w:r>
        <w:tab/>
        <w:t xml:space="preserve">One, two, three, four… </w:t>
      </w:r>
      <w:r w:rsidRPr="003820C2">
        <w:rPr>
          <w:i/>
        </w:rPr>
        <w:t>seven</w:t>
      </w:r>
      <w:r>
        <w:t xml:space="preserve"> times these verses </w:t>
      </w:r>
      <w:r w:rsidR="0036303A">
        <w:t xml:space="preserve">declare </w:t>
      </w:r>
      <w:r w:rsidR="002D7EC4">
        <w:t xml:space="preserve">Jesus’ death </w:t>
      </w:r>
      <w:r w:rsidR="0036303A">
        <w:t>happens</w:t>
      </w:r>
      <w:r w:rsidR="002D7EC4">
        <w:t xml:space="preserve"> because of </w:t>
      </w:r>
      <w:r w:rsidR="00F36D90">
        <w:t>us</w:t>
      </w:r>
      <w:r w:rsidR="002D7EC4">
        <w:t xml:space="preserve">.  </w:t>
      </w:r>
      <w:r w:rsidR="002D7EC4">
        <w:rPr>
          <w:u w:val="single"/>
        </w:rPr>
        <w:t>Our</w:t>
      </w:r>
      <w:r w:rsidR="002D7EC4">
        <w:t xml:space="preserve"> sins.  Not the world’s, not somebody else’s, ours!  We cheated, we lied, we passed by the needy, we gossiped, we complained, we lost our temper.  Those are the “little” things that we make excuses for: still sin.  And there are the one-</w:t>
      </w:r>
      <w:r w:rsidR="007B4641">
        <w:t>offs</w:t>
      </w:r>
      <w:r w:rsidR="002D7EC4">
        <w:t xml:space="preserve"> that we know we can’t make excuses for and that</w:t>
      </w:r>
      <w:r w:rsidR="00F36D90">
        <w:t xml:space="preserve"> we still feel guilty about</w:t>
      </w:r>
      <w:r w:rsidR="002D7EC4">
        <w:t xml:space="preserve">: we caused an accident, we </w:t>
      </w:r>
      <w:r w:rsidR="007B4641">
        <w:t xml:space="preserve">struck </w:t>
      </w:r>
      <w:r w:rsidR="002D7EC4">
        <w:t>someone, we publicly humiliated a classmate, we shoplifted.</w:t>
      </w:r>
    </w:p>
    <w:p w14:paraId="152CEE10" w14:textId="77777777" w:rsidR="00CF293B" w:rsidRDefault="00CF293B" w:rsidP="00CB33F7">
      <w:pPr>
        <w:spacing w:line="228" w:lineRule="auto"/>
      </w:pPr>
      <w:r>
        <w:tab/>
        <w:t>God has decreed that every one of those sins</w:t>
      </w:r>
      <w:r w:rsidR="007B4641">
        <w:t>, big and little,</w:t>
      </w:r>
      <w:r>
        <w:t xml:space="preserve"> demands punishment.  God is a holy God, and every sin is insubordination against God.  “Well,” </w:t>
      </w:r>
      <w:r w:rsidR="00F36D90">
        <w:t>the unbeliever says</w:t>
      </w:r>
      <w:r>
        <w:t xml:space="preserve">, “doesn’t God just forgive it?  Isn’t that what </w:t>
      </w:r>
      <w:r w:rsidR="00CB33F7">
        <w:t xml:space="preserve">you </w:t>
      </w:r>
      <w:r>
        <w:t>say</w:t>
      </w:r>
      <w:r w:rsidR="0036303A">
        <w:t>s</w:t>
      </w:r>
      <w:r>
        <w:t xml:space="preserve"> he does?”</w:t>
      </w:r>
    </w:p>
    <w:p w14:paraId="77B5AA42" w14:textId="77777777" w:rsidR="00597DBC" w:rsidRDefault="00CF293B" w:rsidP="00CB33F7">
      <w:pPr>
        <w:spacing w:line="228" w:lineRule="auto"/>
      </w:pPr>
      <w:r>
        <w:tab/>
        <w:t xml:space="preserve">He forgives, surely, but the physical, scientific laws </w:t>
      </w:r>
      <w:r w:rsidR="00CB33F7">
        <w:t xml:space="preserve">that </w:t>
      </w:r>
      <w:r>
        <w:t xml:space="preserve">rule </w:t>
      </w:r>
      <w:r w:rsidR="0036303A">
        <w:t>God</w:t>
      </w:r>
      <w:r w:rsidR="00CB33F7">
        <w:t>’s</w:t>
      </w:r>
      <w:r w:rsidR="0036303A">
        <w:t xml:space="preserve"> created </w:t>
      </w:r>
      <w:r w:rsidR="00CB33F7">
        <w:t xml:space="preserve">world </w:t>
      </w:r>
      <w:r>
        <w:t xml:space="preserve">in some way </w:t>
      </w:r>
      <w:r w:rsidR="0036303A">
        <w:t>reflect</w:t>
      </w:r>
      <w:r w:rsidR="00597DBC">
        <w:t xml:space="preserve"> </w:t>
      </w:r>
      <w:r>
        <w:t>who God</w:t>
      </w:r>
      <w:r w:rsidR="00597DBC">
        <w:t xml:space="preserve"> is</w:t>
      </w:r>
      <w:r>
        <w:t>.  If you w</w:t>
      </w:r>
      <w:r w:rsidR="0036303A">
        <w:t>in the lottery, the lottery commission</w:t>
      </w:r>
      <w:r>
        <w:t xml:space="preserve"> don’t just </w:t>
      </w:r>
      <w:r w:rsidR="00597DBC">
        <w:t xml:space="preserve">print a briefcase full of </w:t>
      </w:r>
      <w:r>
        <w:t xml:space="preserve">money for you.  A lot of people had to hand over their money to you.  If you get a free ride scholarship, </w:t>
      </w:r>
      <w:r w:rsidR="00597DBC">
        <w:t>your professors don’t all get paid $2,000 less</w:t>
      </w:r>
      <w:r w:rsidR="00CB33F7">
        <w:t>.  O</w:t>
      </w:r>
      <w:r w:rsidR="00597DBC">
        <w:t>ther students or taxpayers through the government have to pick up your bill.  If you file for bankruptcy, the lenders you jilted make up the loss by charging other people higher fees.</w:t>
      </w:r>
      <w:r w:rsidR="004B6869">
        <w:t xml:space="preserve">  </w:t>
      </w:r>
    </w:p>
    <w:p w14:paraId="0F51AD00" w14:textId="77777777" w:rsidR="00CF293B" w:rsidRDefault="00597DBC" w:rsidP="00CB33F7">
      <w:pPr>
        <w:spacing w:line="228" w:lineRule="auto"/>
      </w:pPr>
      <w:r>
        <w:tab/>
        <w:t xml:space="preserve">God has decreed that </w:t>
      </w:r>
      <w:r w:rsidR="004B6869">
        <w:t>“forgiveness” doesn’t magically make bad thinsg disappear.  They still need to be paid for!  E</w:t>
      </w:r>
      <w:r>
        <w:t xml:space="preserve">very sin demands repayment.  That payment is what </w:t>
      </w:r>
      <w:r w:rsidR="00BA1BDF">
        <w:t xml:space="preserve">put </w:t>
      </w:r>
      <w:r>
        <w:t xml:space="preserve">Jesus on the cross.  Somebody had to pay it.  </w:t>
      </w:r>
      <w:r w:rsidR="00BA1BDF">
        <w:t xml:space="preserve">And Jesus did.  </w:t>
      </w:r>
      <w:r w:rsidR="00CB33F7">
        <w:t>H</w:t>
      </w:r>
      <w:r w:rsidR="00BA1BDF">
        <w:t>e willingly</w:t>
      </w:r>
      <w:r w:rsidR="00CB33F7">
        <w:t xml:space="preserve"> died to pay your debt</w:t>
      </w:r>
      <w:r w:rsidR="00BA1BDF">
        <w:t xml:space="preserve">.  </w:t>
      </w:r>
      <w:r w:rsidR="000D1A53">
        <w:t>Isaiah’s prophecy of the Christ makes that clear.</w:t>
      </w:r>
    </w:p>
    <w:p w14:paraId="4B6698C3" w14:textId="77777777" w:rsidR="00CB33F7" w:rsidRDefault="00CB33F7" w:rsidP="00CB33F7">
      <w:pPr>
        <w:spacing w:line="228" w:lineRule="auto"/>
      </w:pPr>
    </w:p>
    <w:p w14:paraId="39FF60C9" w14:textId="77777777" w:rsidR="000D1A53" w:rsidRDefault="00CB33F7" w:rsidP="00CB33F7">
      <w:pPr>
        <w:spacing w:line="228" w:lineRule="auto"/>
      </w:pPr>
      <w:r>
        <w:tab/>
        <w:t>What is it about the cross?  My sin.  His sacrifice.</w:t>
      </w:r>
    </w:p>
    <w:p w14:paraId="1530C0BC" w14:textId="77777777" w:rsidR="000D1A53" w:rsidRDefault="000D1A53" w:rsidP="00CB33F7">
      <w:pPr>
        <w:spacing w:line="228" w:lineRule="auto"/>
      </w:pPr>
      <w:r>
        <w:tab/>
        <w:t>Do I want to reenact the crucifixion?  No.  Have I gone to “The Passion of the Christ”?  No</w:t>
      </w:r>
      <w:r w:rsidR="00BA1BDF">
        <w:t>,</w:t>
      </w:r>
      <w:r>
        <w:t xml:space="preserve"> </w:t>
      </w:r>
      <w:r w:rsidR="00BA1BDF">
        <w:t>n</w:t>
      </w:r>
      <w:r>
        <w:t>or do I ever intend to.  But I understand what Christians who do these things are doing.  They</w:t>
      </w:r>
      <w:r w:rsidR="00CB33F7">
        <w:t xml:space="preserve"> in their way</w:t>
      </w:r>
      <w:r>
        <w:t xml:space="preserve"> are coming to grips with the reasons that Good Friday happened: our sin and Jesus’ self-sacrificing love.  </w:t>
      </w:r>
      <w:r w:rsidR="00BA1BDF">
        <w:t>They are fascinated by Jesus on the cross, not because they like it, but because they just can’t understand, can’t take it all in, how someone could love people like us enough to suffer hell for us.</w:t>
      </w:r>
    </w:p>
    <w:p w14:paraId="0A5EAB3E" w14:textId="77777777" w:rsidR="00BA1BDF" w:rsidRDefault="00BA1BDF" w:rsidP="00CB33F7">
      <w:pPr>
        <w:spacing w:line="228" w:lineRule="auto"/>
      </w:pPr>
      <w:r>
        <w:tab/>
        <w:t>That’s what it is with us Christians and Jesus suffering on a cross.</w:t>
      </w:r>
    </w:p>
    <w:p w14:paraId="6CDC0CD0" w14:textId="74F9D3DC" w:rsidR="000D1A53" w:rsidRDefault="000D1A53" w:rsidP="00CB33F7">
      <w:pPr>
        <w:spacing w:line="228" w:lineRule="auto"/>
      </w:pPr>
      <w:r>
        <w:tab/>
      </w:r>
      <w:r w:rsidR="004B6869">
        <w:t>Now hear</w:t>
      </w:r>
      <w:r>
        <w:t xml:space="preserve"> Isaiah</w:t>
      </w:r>
      <w:r w:rsidR="003820C2">
        <w:t xml:space="preserve"> who</w:t>
      </w:r>
      <w:r w:rsidR="00CB33F7">
        <w:t>,</w:t>
      </w:r>
      <w:r w:rsidR="003820C2">
        <w:t xml:space="preserve"> 700 years before Jesus</w:t>
      </w:r>
      <w:r w:rsidR="00CB33F7">
        <w:t>’ birth</w:t>
      </w:r>
      <w:r w:rsidR="003820C2">
        <w:t>,</w:t>
      </w:r>
      <w:r>
        <w:t xml:space="preserve"> </w:t>
      </w:r>
      <w:r w:rsidR="00CB33F7">
        <w:t>told the world what to</w:t>
      </w:r>
      <w:r>
        <w:t xml:space="preserve"> expect</w:t>
      </w:r>
      <w:r w:rsidR="003820C2">
        <w:t xml:space="preserve"> in </w:t>
      </w:r>
      <w:r w:rsidR="00CB33F7">
        <w:t xml:space="preserve">our </w:t>
      </w:r>
      <w:r w:rsidR="003820C2">
        <w:t>Savior:</w:t>
      </w:r>
    </w:p>
    <w:p w14:paraId="2F419B9B" w14:textId="02FB4661" w:rsidR="001778AD" w:rsidRPr="002D7EC4" w:rsidRDefault="001778AD" w:rsidP="00CB33F7">
      <w:pPr>
        <w:spacing w:line="228" w:lineRule="auto"/>
      </w:pPr>
      <w:r>
        <w:rPr>
          <w:b/>
          <w:i/>
        </w:rPr>
        <w:t>“He was pierced for our transgressions, he was crushed for our iniquities; the punishment that brought us peace was upon him, and by his wounds we are healed.  We all, like sheep, have gone astray, each of us has turned to his own way; and the L</w:t>
      </w:r>
      <w:r>
        <w:rPr>
          <w:b/>
          <w:i/>
          <w:smallCaps/>
        </w:rPr>
        <w:t>ord</w:t>
      </w:r>
      <w:r>
        <w:rPr>
          <w:b/>
          <w:i/>
        </w:rPr>
        <w:t xml:space="preserve"> has laid on him the iniquity of us all.”</w:t>
      </w:r>
    </w:p>
    <w:sectPr w:rsidR="001778AD" w:rsidRPr="002D7EC4" w:rsidSect="00BA1BD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lassicoURW">
    <w:panose1 w:val="020205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9B8"/>
    <w:rsid w:val="00024017"/>
    <w:rsid w:val="00077F52"/>
    <w:rsid w:val="000D1A53"/>
    <w:rsid w:val="001778AD"/>
    <w:rsid w:val="002369B8"/>
    <w:rsid w:val="002D7EC4"/>
    <w:rsid w:val="0036303A"/>
    <w:rsid w:val="003820C2"/>
    <w:rsid w:val="004B6869"/>
    <w:rsid w:val="00597DBC"/>
    <w:rsid w:val="007B4641"/>
    <w:rsid w:val="007F0E10"/>
    <w:rsid w:val="00977BED"/>
    <w:rsid w:val="00BA1BDF"/>
    <w:rsid w:val="00CB33F7"/>
    <w:rsid w:val="00CC1F97"/>
    <w:rsid w:val="00CF293B"/>
    <w:rsid w:val="00DD7736"/>
    <w:rsid w:val="00E23517"/>
    <w:rsid w:val="00EB2B4A"/>
    <w:rsid w:val="00F3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F9A3"/>
  <w15:docId w15:val="{AE22D941-4418-4530-8737-00DD8A25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lassicoURW" w:eastAsiaTheme="minorHAnsi" w:hAnsi="ClassicoUR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Peter Martin</cp:lastModifiedBy>
  <cp:revision>3</cp:revision>
  <dcterms:created xsi:type="dcterms:W3CDTF">2019-04-19T13:58:00Z</dcterms:created>
  <dcterms:modified xsi:type="dcterms:W3CDTF">2021-03-25T15:01:00Z</dcterms:modified>
</cp:coreProperties>
</file>